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00" w:before="0" w:line="24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                           Załącznik nr </w:t>
      </w:r>
      <w:r w:rsidDel="00000000" w:rsidR="00000000" w:rsidRPr="00000000">
        <w:rPr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do Zapytania ofertowego – Oświadczenie Dostawcy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1985"/>
          <w:tab w:val="center" w:pos="7088"/>
        </w:tabs>
        <w:spacing w:after="200" w:before="0" w:line="24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...............................................................</w:t>
        <w:tab/>
        <w:t xml:space="preserve">................................, dnia ..................</w:t>
      </w:r>
    </w:p>
    <w:p w:rsidR="00000000" w:rsidDel="00000000" w:rsidP="00000000" w:rsidRDefault="00000000" w:rsidRPr="00000000">
      <w:pPr>
        <w:tabs>
          <w:tab w:val="center" w:pos="1985"/>
          <w:tab w:val="center" w:pos="7088"/>
        </w:tabs>
        <w:spacing w:after="360" w:before="0" w:line="24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(pieczątka nagłówkowa Wykonawcy)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(miejscowość, data)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OŚWIADCZENIE O BRAKU POWIĄZAŃ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4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vertAlign w:val="baseline"/>
          <w:rtl w:val="0"/>
        </w:rPr>
        <w:t xml:space="preserve">Oświadczam, iż reprezentowany przeze mnie podmiot </w:t>
      </w:r>
    </w:p>
    <w:p w:rsidR="00000000" w:rsidDel="00000000" w:rsidP="00000000" w:rsidRDefault="00000000" w:rsidRPr="00000000">
      <w:pPr>
        <w:spacing w:after="20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4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vertAlign w:val="baseline"/>
          <w:rtl w:val="0"/>
        </w:rPr>
        <w:t xml:space="preserve">…………………………………………………………………………………………………………… </w:t>
      </w:r>
    </w:p>
    <w:p w:rsidR="00000000" w:rsidDel="00000000" w:rsidP="00000000" w:rsidRDefault="00000000" w:rsidRPr="00000000">
      <w:pPr>
        <w:spacing w:after="200" w:before="0" w:line="24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vertAlign w:val="baseline"/>
          <w:rtl w:val="0"/>
        </w:rPr>
        <w:t xml:space="preserve">ani osoby upoważnione do zaciągania zobowiązań w jej imieniu nie posiadają żadnych powiązań osobowych ani kapitałowych z Zamawiającym (Teatr Nowy im. T. Łomnickiego w Poznaniu).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8" w:before="0" w:line="240" w:lineRule="auto"/>
        <w:ind w:left="720" w:hanging="360"/>
        <w:jc w:val="both"/>
        <w:rPr>
          <w:rFonts w:ascii="Calibri" w:cs="Calibri" w:eastAsia="Calibri" w:hAnsi="Calibri"/>
          <w:b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vertAlign w:val="baseline"/>
          <w:rtl w:val="0"/>
        </w:rPr>
        <w:t xml:space="preserve">uczestniczeniu w spółce jako wspólnik spółki cywilnej lub spółki osobowej,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8" w:before="0" w:line="240" w:lineRule="auto"/>
        <w:ind w:left="720" w:hanging="360"/>
        <w:jc w:val="both"/>
        <w:rPr>
          <w:rFonts w:ascii="Calibri" w:cs="Calibri" w:eastAsia="Calibri" w:hAnsi="Calibri"/>
          <w:b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vertAlign w:val="baseline"/>
          <w:rtl w:val="0"/>
        </w:rPr>
        <w:t xml:space="preserve">posiadaniu co najmniej 10 % udziałów lub akcji,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8" w:before="0" w:line="240" w:lineRule="auto"/>
        <w:ind w:left="720" w:hanging="360"/>
        <w:jc w:val="both"/>
        <w:rPr>
          <w:rFonts w:ascii="Calibri" w:cs="Calibri" w:eastAsia="Calibri" w:hAnsi="Calibri"/>
          <w:b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vertAlign w:val="baseline"/>
          <w:rtl w:val="0"/>
        </w:rPr>
        <w:t xml:space="preserve">pełnieniu funkcji członka organu nadzorczego lub zarządzającego, prokurenta, pełnomocnika,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8" w:before="0" w:line="240" w:lineRule="auto"/>
        <w:ind w:left="720" w:hanging="360"/>
        <w:jc w:val="both"/>
        <w:rPr>
          <w:rFonts w:ascii="Calibri" w:cs="Calibri" w:eastAsia="Calibri" w:hAnsi="Calibri"/>
          <w:b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vertAlign w:val="baseline"/>
          <w:rtl w:val="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000000" w:rsidDel="00000000" w:rsidP="00000000" w:rsidRDefault="00000000" w:rsidRPr="00000000">
      <w:pPr>
        <w:spacing w:after="20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vertAlign w:val="baseline"/>
          <w:rtl w:val="0"/>
        </w:rPr>
        <w:t xml:space="preserve"> 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4956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..................................................................</w:t>
      </w:r>
    </w:p>
    <w:p w:rsidR="00000000" w:rsidDel="00000000" w:rsidP="00000000" w:rsidRDefault="00000000" w:rsidRPr="00000000">
      <w:pPr>
        <w:spacing w:after="0" w:before="0" w:line="240" w:lineRule="auto"/>
        <w:ind w:left="4956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         / podpis i pieczątka Dostawcy  /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4248" w:firstLine="708.000000000000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4248" w:firstLine="708.000000000000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4248" w:firstLine="708.000000000000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                             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Załącznik nr </w:t>
      </w:r>
      <w:r w:rsidDel="00000000" w:rsidR="00000000" w:rsidRPr="00000000">
        <w:rPr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do Zapytania ofertowego – oświadczenie Dostawcy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4248" w:firstLine="708.000000000000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4248" w:firstLine="708.000000000000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4248" w:firstLine="708.000000000000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4248" w:firstLine="708.000000000000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4248" w:firstLine="708.000000000000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4248" w:firstLine="708.000000000000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1985"/>
          <w:tab w:val="center" w:pos="7088"/>
        </w:tabs>
        <w:spacing w:after="200" w:before="0" w:line="24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...............................................................</w:t>
        <w:tab/>
        <w:t xml:space="preserve">................................, dnia ..................</w:t>
      </w:r>
    </w:p>
    <w:p w:rsidR="00000000" w:rsidDel="00000000" w:rsidP="00000000" w:rsidRDefault="00000000" w:rsidRPr="00000000">
      <w:pPr>
        <w:tabs>
          <w:tab w:val="center" w:pos="1985"/>
          <w:tab w:val="center" w:pos="7088"/>
        </w:tabs>
        <w:spacing w:after="360" w:before="0" w:line="24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(pieczątka nagłówkowa Wykonawcy)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(miejscowość, data)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OŚWIADCZENIE O SPEŁNIENIU WARUNKÓW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Oświadczam, że spełniam/y niżej wymienione warunki udziału w zapytaniu ofertowym, </w:t>
        <w:br w:type="textWrapping"/>
        <w:t xml:space="preserve">a mianowicie: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1) posiadam/y uprawnienia do wykonywania działalności lub czynności jeżeli przepisy prawa nakładają obowiązek ich posiadania,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2) posiadam/y niezbędną wiedzę i doświadczenie,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3) dysponuje/my odpowiednim potencjałem technicznym oraz osobami zdolnymi do wykonania zamówienia,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4) nie wszczęto wobec  firmy, którą reprezentuję postępowania likwidacyjnego lub układowego oraz nie jest ogłoszona upadłość,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5) usługi transportowe objęte są ubezpieczeniem, tj. ubezpieczeniem przewoźnika OC w ruchu krajowym oraz ubezpieczeniem od szkód wyrządzonych osobom trzecim.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Oświadczam ponadto, że zapoznałem się z warunkami Zapytania Ofertowego i przyjmuje je bez zastrzeżeń.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4956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..................................................................</w:t>
      </w:r>
    </w:p>
    <w:p w:rsidR="00000000" w:rsidDel="00000000" w:rsidP="00000000" w:rsidRDefault="00000000" w:rsidRPr="00000000">
      <w:pPr>
        <w:spacing w:after="0" w:before="0" w:line="240" w:lineRule="auto"/>
        <w:ind w:left="4956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         / podpis i pieczątka Dostawcy  /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6838" w:w="11906"/>
      <w:pgMar w:bottom="1417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708" w:line="240" w:lineRule="auto"/>
      <w:contextualSpacing w:val="0"/>
    </w:pPr>
    <w:r w:rsidDel="00000000" w:rsidR="00000000" w:rsidRPr="00000000">
      <w:drawing>
        <wp:inline distB="0" distT="0" distL="114300" distR="114300">
          <wp:extent cx="5763260" cy="589915"/>
          <wp:effectExtent b="0" l="0" r="0" t="0"/>
          <wp:docPr descr="EFRR_Samorzad_cb" id="1" name="image01.jpg"/>
          <a:graphic>
            <a:graphicData uri="http://schemas.openxmlformats.org/drawingml/2006/picture">
              <pic:pic>
                <pic:nvPicPr>
                  <pic:cNvPr descr="EFRR_Samorzad_cb"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3260" cy="5899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304800" cy="3048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93600" y="3627600"/>
                        <a:ext cx="304799" cy="3047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304800" cy="304800"/>
              <wp:effectExtent b="0" l="0" r="0" t="0"/>
              <wp:wrapNone/>
              <wp:docPr id="2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4800" cy="304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Relationship Id="rId2" Type="http://schemas.openxmlformats.org/officeDocument/2006/relationships/image" Target="media/image03.png"/></Relationships>
</file>